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6AA" w:rsidRDefault="000916AA" w:rsidP="000916AA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 20 Расчет </w:t>
      </w:r>
      <w:proofErr w:type="spellStart"/>
      <w:r w:rsidRPr="000916A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0916A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proofErr w:type="gramStart"/>
      <w:r w:rsidRPr="000916A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Pr="00091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отклонениях от нормальных условий труда и распределение заработка внутри бригады</w:t>
      </w:r>
    </w:p>
    <w:p w:rsidR="000916AA" w:rsidRDefault="000916AA" w:rsidP="000916AA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6AA" w:rsidRDefault="000916AA" w:rsidP="000916AA">
      <w:pPr>
        <w:pStyle w:val="a3"/>
        <w:numPr>
          <w:ilvl w:val="0"/>
          <w:numId w:val="1"/>
        </w:num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6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916AA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Pr="00091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16A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0916A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proofErr w:type="gramStart"/>
      <w:r w:rsidRPr="000916A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Pr="00091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отклонениях от нормальных условий труда</w:t>
      </w:r>
      <w:r w:rsidR="0014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86C94" w:rsidRDefault="00986C94" w:rsidP="00986C94">
      <w:pPr>
        <w:pStyle w:val="a5"/>
        <w:shd w:val="clear" w:color="auto" w:fill="FFFFFF"/>
        <w:spacing w:before="240" w:beforeAutospacing="0" w:after="240" w:afterAutospacing="0"/>
        <w:ind w:left="360"/>
        <w:textAlignment w:val="baseline"/>
        <w:rPr>
          <w:color w:val="0A0A0A"/>
        </w:rPr>
      </w:pPr>
      <w:r>
        <w:rPr>
          <w:color w:val="0A0A0A"/>
        </w:rPr>
        <w:t>Единая тарифная сетка</w:t>
      </w:r>
    </w:p>
    <w:tbl>
      <w:tblPr>
        <w:tblStyle w:val="a4"/>
        <w:tblW w:w="8855" w:type="dxa"/>
        <w:tblInd w:w="360" w:type="dxa"/>
        <w:tblLook w:val="04A0"/>
      </w:tblPr>
      <w:tblGrid>
        <w:gridCol w:w="1095"/>
        <w:gridCol w:w="1793"/>
        <w:gridCol w:w="1156"/>
        <w:gridCol w:w="1793"/>
        <w:gridCol w:w="1225"/>
        <w:gridCol w:w="1793"/>
      </w:tblGrid>
      <w:tr w:rsidR="00986C94" w:rsidTr="000B106A">
        <w:trPr>
          <w:trHeight w:val="580"/>
        </w:trPr>
        <w:tc>
          <w:tcPr>
            <w:tcW w:w="1095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разряд</w:t>
            </w:r>
          </w:p>
        </w:tc>
        <w:tc>
          <w:tcPr>
            <w:tcW w:w="1793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Тарифный коэффициент</w:t>
            </w:r>
          </w:p>
        </w:tc>
        <w:tc>
          <w:tcPr>
            <w:tcW w:w="1156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разряд</w:t>
            </w:r>
          </w:p>
        </w:tc>
        <w:tc>
          <w:tcPr>
            <w:tcW w:w="1793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Тарифный коэффициент</w:t>
            </w:r>
          </w:p>
        </w:tc>
        <w:tc>
          <w:tcPr>
            <w:tcW w:w="1225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разряд</w:t>
            </w:r>
          </w:p>
        </w:tc>
        <w:tc>
          <w:tcPr>
            <w:tcW w:w="1793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Тарифный коэффициент</w:t>
            </w:r>
          </w:p>
        </w:tc>
      </w:tr>
      <w:tr w:rsidR="00986C94" w:rsidTr="000B106A">
        <w:trPr>
          <w:trHeight w:val="283"/>
        </w:trPr>
        <w:tc>
          <w:tcPr>
            <w:tcW w:w="1095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</w:t>
            </w:r>
          </w:p>
        </w:tc>
        <w:tc>
          <w:tcPr>
            <w:tcW w:w="1793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</w:t>
            </w:r>
          </w:p>
        </w:tc>
        <w:tc>
          <w:tcPr>
            <w:tcW w:w="1156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8</w:t>
            </w:r>
          </w:p>
        </w:tc>
        <w:tc>
          <w:tcPr>
            <w:tcW w:w="1793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1,68</w:t>
            </w:r>
          </w:p>
        </w:tc>
        <w:tc>
          <w:tcPr>
            <w:tcW w:w="1225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</w:t>
            </w:r>
          </w:p>
        </w:tc>
        <w:tc>
          <w:tcPr>
            <w:tcW w:w="1793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2,74</w:t>
            </w:r>
          </w:p>
        </w:tc>
      </w:tr>
      <w:tr w:rsidR="00986C94" w:rsidTr="000B106A">
        <w:trPr>
          <w:trHeight w:val="283"/>
        </w:trPr>
        <w:tc>
          <w:tcPr>
            <w:tcW w:w="1095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</w:t>
            </w:r>
          </w:p>
        </w:tc>
        <w:tc>
          <w:tcPr>
            <w:tcW w:w="1793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1,07</w:t>
            </w:r>
          </w:p>
        </w:tc>
        <w:tc>
          <w:tcPr>
            <w:tcW w:w="1156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9</w:t>
            </w:r>
          </w:p>
        </w:tc>
        <w:tc>
          <w:tcPr>
            <w:tcW w:w="1793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1,78</w:t>
            </w:r>
          </w:p>
        </w:tc>
        <w:tc>
          <w:tcPr>
            <w:tcW w:w="1225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</w:t>
            </w:r>
          </w:p>
        </w:tc>
        <w:tc>
          <w:tcPr>
            <w:tcW w:w="1793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2,95</w:t>
            </w:r>
          </w:p>
        </w:tc>
      </w:tr>
      <w:tr w:rsidR="00986C94" w:rsidTr="000B106A">
        <w:trPr>
          <w:trHeight w:val="283"/>
        </w:trPr>
        <w:tc>
          <w:tcPr>
            <w:tcW w:w="1095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1793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1,15</w:t>
            </w:r>
          </w:p>
        </w:tc>
        <w:tc>
          <w:tcPr>
            <w:tcW w:w="1156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10</w:t>
            </w:r>
          </w:p>
        </w:tc>
        <w:tc>
          <w:tcPr>
            <w:tcW w:w="1793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1,91</w:t>
            </w:r>
          </w:p>
        </w:tc>
        <w:tc>
          <w:tcPr>
            <w:tcW w:w="1225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</w:t>
            </w:r>
          </w:p>
        </w:tc>
        <w:tc>
          <w:tcPr>
            <w:tcW w:w="1793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3,17</w:t>
            </w:r>
          </w:p>
        </w:tc>
      </w:tr>
      <w:tr w:rsidR="00986C94" w:rsidTr="000B106A">
        <w:trPr>
          <w:trHeight w:val="299"/>
        </w:trPr>
        <w:tc>
          <w:tcPr>
            <w:tcW w:w="1095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1793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1,24</w:t>
            </w:r>
          </w:p>
        </w:tc>
        <w:tc>
          <w:tcPr>
            <w:tcW w:w="1156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11</w:t>
            </w:r>
          </w:p>
        </w:tc>
        <w:tc>
          <w:tcPr>
            <w:tcW w:w="1793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2,05</w:t>
            </w:r>
          </w:p>
        </w:tc>
        <w:tc>
          <w:tcPr>
            <w:tcW w:w="1225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18</w:t>
            </w:r>
          </w:p>
        </w:tc>
        <w:tc>
          <w:tcPr>
            <w:tcW w:w="1793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3,41</w:t>
            </w:r>
          </w:p>
        </w:tc>
      </w:tr>
      <w:tr w:rsidR="00986C94" w:rsidTr="000B106A">
        <w:trPr>
          <w:trHeight w:val="283"/>
        </w:trPr>
        <w:tc>
          <w:tcPr>
            <w:tcW w:w="1095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</w:t>
            </w:r>
          </w:p>
        </w:tc>
        <w:tc>
          <w:tcPr>
            <w:tcW w:w="1793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1,33</w:t>
            </w:r>
          </w:p>
        </w:tc>
        <w:tc>
          <w:tcPr>
            <w:tcW w:w="1156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12</w:t>
            </w:r>
          </w:p>
        </w:tc>
        <w:tc>
          <w:tcPr>
            <w:tcW w:w="1793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2,20</w:t>
            </w:r>
          </w:p>
        </w:tc>
        <w:tc>
          <w:tcPr>
            <w:tcW w:w="1225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19</w:t>
            </w:r>
          </w:p>
        </w:tc>
        <w:tc>
          <w:tcPr>
            <w:tcW w:w="1793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3,87</w:t>
            </w:r>
          </w:p>
        </w:tc>
      </w:tr>
      <w:tr w:rsidR="00986C94" w:rsidTr="000B106A">
        <w:trPr>
          <w:trHeight w:val="283"/>
        </w:trPr>
        <w:tc>
          <w:tcPr>
            <w:tcW w:w="1095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6</w:t>
            </w:r>
          </w:p>
        </w:tc>
        <w:tc>
          <w:tcPr>
            <w:tcW w:w="1793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1,43</w:t>
            </w:r>
          </w:p>
        </w:tc>
        <w:tc>
          <w:tcPr>
            <w:tcW w:w="1156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</w:t>
            </w:r>
          </w:p>
        </w:tc>
        <w:tc>
          <w:tcPr>
            <w:tcW w:w="1793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2,37</w:t>
            </w:r>
          </w:p>
        </w:tc>
        <w:tc>
          <w:tcPr>
            <w:tcW w:w="1225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1793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3,94</w:t>
            </w:r>
          </w:p>
        </w:tc>
      </w:tr>
      <w:tr w:rsidR="00986C94" w:rsidTr="000B106A">
        <w:trPr>
          <w:trHeight w:val="299"/>
        </w:trPr>
        <w:tc>
          <w:tcPr>
            <w:tcW w:w="1095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7</w:t>
            </w:r>
          </w:p>
        </w:tc>
        <w:tc>
          <w:tcPr>
            <w:tcW w:w="1793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1,54</w:t>
            </w:r>
          </w:p>
        </w:tc>
        <w:tc>
          <w:tcPr>
            <w:tcW w:w="1156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14</w:t>
            </w:r>
          </w:p>
        </w:tc>
        <w:tc>
          <w:tcPr>
            <w:tcW w:w="1793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2,55</w:t>
            </w:r>
          </w:p>
        </w:tc>
        <w:tc>
          <w:tcPr>
            <w:tcW w:w="1225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21</w:t>
            </w:r>
          </w:p>
        </w:tc>
        <w:tc>
          <w:tcPr>
            <w:tcW w:w="1793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4,24</w:t>
            </w:r>
          </w:p>
        </w:tc>
      </w:tr>
    </w:tbl>
    <w:p w:rsidR="00986C94" w:rsidRDefault="00986C94" w:rsidP="00AF6892">
      <w:pPr>
        <w:pStyle w:val="a5"/>
        <w:shd w:val="clear" w:color="auto" w:fill="FFFFFF"/>
        <w:spacing w:before="0" w:beforeAutospacing="0" w:after="0" w:afterAutospacing="0"/>
        <w:ind w:left="357"/>
        <w:textAlignment w:val="baseline"/>
        <w:rPr>
          <w:color w:val="0A0A0A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4597"/>
        <w:gridCol w:w="4610"/>
      </w:tblGrid>
      <w:tr w:rsidR="00986C94" w:rsidTr="00986C94">
        <w:trPr>
          <w:trHeight w:val="280"/>
        </w:trPr>
        <w:tc>
          <w:tcPr>
            <w:tcW w:w="4597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разряд</w:t>
            </w:r>
          </w:p>
        </w:tc>
        <w:tc>
          <w:tcPr>
            <w:tcW w:w="4610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proofErr w:type="spellStart"/>
            <w:r>
              <w:rPr>
                <w:color w:val="0A0A0A"/>
              </w:rPr>
              <w:t>Тст</w:t>
            </w:r>
            <w:proofErr w:type="spellEnd"/>
            <w:r>
              <w:rPr>
                <w:color w:val="0A0A0A"/>
              </w:rPr>
              <w:t xml:space="preserve"> час  1 разряда, </w:t>
            </w:r>
            <w:proofErr w:type="spellStart"/>
            <w:r>
              <w:rPr>
                <w:color w:val="0A0A0A"/>
              </w:rPr>
              <w:t>тг</w:t>
            </w:r>
            <w:proofErr w:type="spellEnd"/>
          </w:p>
        </w:tc>
      </w:tr>
      <w:tr w:rsidR="00986C94" w:rsidTr="00986C94">
        <w:trPr>
          <w:trHeight w:val="280"/>
        </w:trPr>
        <w:tc>
          <w:tcPr>
            <w:tcW w:w="4597" w:type="dxa"/>
          </w:tcPr>
          <w:p w:rsidR="00986C94" w:rsidRDefault="00986C94" w:rsidP="000B106A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4610" w:type="dxa"/>
          </w:tcPr>
          <w:p w:rsidR="00986C94" w:rsidRDefault="00AF6892" w:rsidP="000B106A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480</w:t>
            </w:r>
          </w:p>
        </w:tc>
      </w:tr>
      <w:tr w:rsidR="00986C94" w:rsidTr="00986C94">
        <w:trPr>
          <w:trHeight w:val="280"/>
        </w:trPr>
        <w:tc>
          <w:tcPr>
            <w:tcW w:w="4597" w:type="dxa"/>
          </w:tcPr>
          <w:p w:rsidR="00986C94" w:rsidRDefault="00AF6892" w:rsidP="000B106A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4610" w:type="dxa"/>
          </w:tcPr>
          <w:p w:rsidR="00986C94" w:rsidRDefault="00AF6892" w:rsidP="000B106A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550</w:t>
            </w:r>
          </w:p>
        </w:tc>
      </w:tr>
      <w:tr w:rsidR="00986C94" w:rsidTr="00986C94">
        <w:trPr>
          <w:trHeight w:val="280"/>
        </w:trPr>
        <w:tc>
          <w:tcPr>
            <w:tcW w:w="4597" w:type="dxa"/>
          </w:tcPr>
          <w:p w:rsidR="00986C94" w:rsidRDefault="00AF6892" w:rsidP="000B106A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</w:t>
            </w:r>
          </w:p>
        </w:tc>
        <w:tc>
          <w:tcPr>
            <w:tcW w:w="4610" w:type="dxa"/>
          </w:tcPr>
          <w:p w:rsidR="00986C94" w:rsidRDefault="00AF6892" w:rsidP="000B106A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620</w:t>
            </w:r>
          </w:p>
        </w:tc>
      </w:tr>
    </w:tbl>
    <w:p w:rsidR="00986C94" w:rsidRDefault="00986C94" w:rsidP="00AF6892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</w:rPr>
      </w:pPr>
    </w:p>
    <w:p w:rsidR="00986C94" w:rsidRDefault="00AF6892" w:rsidP="00AF6892">
      <w:pPr>
        <w:pStyle w:val="a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смены – 12 часов</w:t>
      </w:r>
    </w:p>
    <w:p w:rsidR="000916AA" w:rsidRDefault="0014420F" w:rsidP="000916AA">
      <w:pPr>
        <w:ind w:left="3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январь</w:t>
      </w:r>
    </w:p>
    <w:tbl>
      <w:tblPr>
        <w:tblStyle w:val="a4"/>
        <w:tblW w:w="0" w:type="auto"/>
        <w:tblInd w:w="360" w:type="dxa"/>
        <w:tblLook w:val="04A0"/>
      </w:tblPr>
      <w:tblGrid>
        <w:gridCol w:w="1176"/>
        <w:gridCol w:w="956"/>
        <w:gridCol w:w="952"/>
        <w:gridCol w:w="958"/>
        <w:gridCol w:w="971"/>
        <w:gridCol w:w="953"/>
        <w:gridCol w:w="953"/>
        <w:gridCol w:w="953"/>
        <w:gridCol w:w="953"/>
        <w:gridCol w:w="953"/>
      </w:tblGrid>
      <w:tr w:rsidR="0014420F" w:rsidTr="0014420F">
        <w:tc>
          <w:tcPr>
            <w:tcW w:w="977" w:type="dxa"/>
            <w:vMerge w:val="restart"/>
          </w:tcPr>
          <w:p w:rsidR="0014420F" w:rsidRPr="0014420F" w:rsidRDefault="0014420F" w:rsidP="000916AA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</w:t>
            </w:r>
            <w:proofErr w:type="spellEnd"/>
          </w:p>
        </w:tc>
        <w:tc>
          <w:tcPr>
            <w:tcW w:w="8801" w:type="dxa"/>
            <w:gridSpan w:val="9"/>
          </w:tcPr>
          <w:p w:rsidR="0014420F" w:rsidRDefault="0014420F" w:rsidP="0014420F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</w:t>
            </w:r>
          </w:p>
        </w:tc>
      </w:tr>
      <w:tr w:rsidR="00545957" w:rsidTr="0014420F">
        <w:tc>
          <w:tcPr>
            <w:tcW w:w="977" w:type="dxa"/>
            <w:vMerge/>
          </w:tcPr>
          <w:p w:rsidR="0014420F" w:rsidRDefault="0014420F" w:rsidP="000916AA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7" w:type="dxa"/>
          </w:tcPr>
          <w:p w:rsidR="0014420F" w:rsidRDefault="0014420F" w:rsidP="0014420F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</w:tcPr>
          <w:p w:rsidR="0014420F" w:rsidRDefault="0014420F" w:rsidP="0014420F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8" w:type="dxa"/>
          </w:tcPr>
          <w:p w:rsidR="0014420F" w:rsidRDefault="0014420F" w:rsidP="0014420F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78" w:type="dxa"/>
          </w:tcPr>
          <w:p w:rsidR="0014420F" w:rsidRDefault="0014420F" w:rsidP="0014420F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8" w:type="dxa"/>
          </w:tcPr>
          <w:p w:rsidR="0014420F" w:rsidRDefault="0014420F" w:rsidP="0014420F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78" w:type="dxa"/>
          </w:tcPr>
          <w:p w:rsidR="0014420F" w:rsidRDefault="0014420F" w:rsidP="0014420F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78" w:type="dxa"/>
          </w:tcPr>
          <w:p w:rsidR="0014420F" w:rsidRDefault="0014420F" w:rsidP="0014420F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78" w:type="dxa"/>
          </w:tcPr>
          <w:p w:rsidR="0014420F" w:rsidRDefault="0014420F" w:rsidP="0014420F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78" w:type="dxa"/>
          </w:tcPr>
          <w:p w:rsidR="0014420F" w:rsidRDefault="0014420F" w:rsidP="0014420F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545957" w:rsidTr="0014420F">
        <w:tc>
          <w:tcPr>
            <w:tcW w:w="977" w:type="dxa"/>
          </w:tcPr>
          <w:p w:rsidR="0014420F" w:rsidRPr="0014420F" w:rsidRDefault="0014420F" w:rsidP="000916AA">
            <w:pPr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20F">
              <w:rPr>
                <w:rFonts w:ascii="Times New Roman" w:eastAsia="Times New Roman" w:hAnsi="Times New Roman" w:cs="Times New Roman"/>
                <w:lang w:eastAsia="ru-RU"/>
              </w:rPr>
              <w:t>разряд</w:t>
            </w:r>
          </w:p>
        </w:tc>
        <w:tc>
          <w:tcPr>
            <w:tcW w:w="977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78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8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8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78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78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78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8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78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45957" w:rsidTr="0014420F">
        <w:tc>
          <w:tcPr>
            <w:tcW w:w="977" w:type="dxa"/>
          </w:tcPr>
          <w:p w:rsidR="0014420F" w:rsidRPr="0014420F" w:rsidRDefault="0014420F" w:rsidP="000916AA">
            <w:pPr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20F">
              <w:rPr>
                <w:rFonts w:ascii="Times New Roman" w:eastAsia="Times New Roman" w:hAnsi="Times New Roman" w:cs="Times New Roman"/>
                <w:lang w:eastAsia="ru-RU"/>
              </w:rPr>
              <w:t>смены</w:t>
            </w:r>
          </w:p>
        </w:tc>
        <w:tc>
          <w:tcPr>
            <w:tcW w:w="977" w:type="dxa"/>
          </w:tcPr>
          <w:p w:rsidR="0014420F" w:rsidRPr="00545957" w:rsidRDefault="00545957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78" w:type="dxa"/>
          </w:tcPr>
          <w:p w:rsidR="0014420F" w:rsidRPr="00545957" w:rsidRDefault="00545957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78" w:type="dxa"/>
          </w:tcPr>
          <w:p w:rsidR="0014420F" w:rsidRPr="00545957" w:rsidRDefault="00545957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78" w:type="dxa"/>
          </w:tcPr>
          <w:p w:rsidR="0014420F" w:rsidRPr="00545957" w:rsidRDefault="00545957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78" w:type="dxa"/>
          </w:tcPr>
          <w:p w:rsidR="0014420F" w:rsidRPr="00545957" w:rsidRDefault="00545957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78" w:type="dxa"/>
          </w:tcPr>
          <w:p w:rsidR="0014420F" w:rsidRPr="00545957" w:rsidRDefault="00545957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78" w:type="dxa"/>
          </w:tcPr>
          <w:p w:rsidR="0014420F" w:rsidRPr="00545957" w:rsidRDefault="00545957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78" w:type="dxa"/>
          </w:tcPr>
          <w:p w:rsidR="0014420F" w:rsidRPr="00545957" w:rsidRDefault="00545957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78" w:type="dxa"/>
          </w:tcPr>
          <w:p w:rsidR="0014420F" w:rsidRPr="00545957" w:rsidRDefault="00545957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45957" w:rsidTr="0014420F">
        <w:tc>
          <w:tcPr>
            <w:tcW w:w="977" w:type="dxa"/>
          </w:tcPr>
          <w:p w:rsidR="0014420F" w:rsidRPr="0014420F" w:rsidRDefault="0014420F" w:rsidP="000916AA">
            <w:pPr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20F">
              <w:rPr>
                <w:rFonts w:ascii="Times New Roman" w:eastAsia="Times New Roman" w:hAnsi="Times New Roman" w:cs="Times New Roman"/>
                <w:lang w:eastAsia="ru-RU"/>
              </w:rPr>
              <w:t>Ночь</w:t>
            </w:r>
            <w:r w:rsidR="00FE769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="00FE7690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977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5957" w:rsidTr="0014420F">
        <w:tc>
          <w:tcPr>
            <w:tcW w:w="977" w:type="dxa"/>
          </w:tcPr>
          <w:p w:rsidR="0014420F" w:rsidRPr="0014420F" w:rsidRDefault="0014420F" w:rsidP="000916AA">
            <w:pPr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4420F">
              <w:rPr>
                <w:rFonts w:ascii="Times New Roman" w:eastAsia="Times New Roman" w:hAnsi="Times New Roman" w:cs="Times New Roman"/>
                <w:lang w:eastAsia="ru-RU"/>
              </w:rPr>
              <w:t>Празд</w:t>
            </w:r>
            <w:proofErr w:type="spellEnd"/>
            <w:r w:rsidR="00FE7690">
              <w:rPr>
                <w:rFonts w:ascii="Times New Roman" w:eastAsia="Times New Roman" w:hAnsi="Times New Roman" w:cs="Times New Roman"/>
                <w:lang w:eastAsia="ru-RU"/>
              </w:rPr>
              <w:t xml:space="preserve"> см</w:t>
            </w:r>
          </w:p>
        </w:tc>
        <w:tc>
          <w:tcPr>
            <w:tcW w:w="977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5957" w:rsidTr="0014420F">
        <w:tc>
          <w:tcPr>
            <w:tcW w:w="977" w:type="dxa"/>
          </w:tcPr>
          <w:p w:rsidR="0014420F" w:rsidRPr="0014420F" w:rsidRDefault="0014420F" w:rsidP="000916AA">
            <w:pPr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4420F">
              <w:rPr>
                <w:rFonts w:ascii="Times New Roman" w:eastAsia="Times New Roman" w:hAnsi="Times New Roman" w:cs="Times New Roman"/>
                <w:lang w:eastAsia="ru-RU"/>
              </w:rPr>
              <w:t>верхур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оч</w:t>
            </w:r>
            <w:proofErr w:type="spellEnd"/>
          </w:p>
        </w:tc>
        <w:tc>
          <w:tcPr>
            <w:tcW w:w="977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2х2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2х2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2х2+1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5957" w:rsidTr="0014420F">
        <w:tc>
          <w:tcPr>
            <w:tcW w:w="977" w:type="dxa"/>
          </w:tcPr>
          <w:p w:rsidR="0014420F" w:rsidRPr="0014420F" w:rsidRDefault="00FE7690" w:rsidP="00FE7690">
            <w:pPr>
              <w:ind w:right="-98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14420F">
              <w:rPr>
                <w:rFonts w:ascii="Times New Roman" w:eastAsia="Times New Roman" w:hAnsi="Times New Roman" w:cs="Times New Roman"/>
                <w:lang w:eastAsia="ru-RU"/>
              </w:rPr>
              <w:t>ремия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%</w:t>
            </w:r>
          </w:p>
        </w:tc>
        <w:tc>
          <w:tcPr>
            <w:tcW w:w="977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78" w:type="dxa"/>
          </w:tcPr>
          <w:p w:rsidR="0014420F" w:rsidRPr="00545957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0916AA" w:rsidRDefault="0014420F" w:rsidP="000916AA">
      <w:pPr>
        <w:ind w:left="3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</w:t>
      </w:r>
    </w:p>
    <w:tbl>
      <w:tblPr>
        <w:tblStyle w:val="a4"/>
        <w:tblW w:w="0" w:type="auto"/>
        <w:tblInd w:w="360" w:type="dxa"/>
        <w:tblLook w:val="04A0"/>
      </w:tblPr>
      <w:tblGrid>
        <w:gridCol w:w="1176"/>
        <w:gridCol w:w="954"/>
        <w:gridCol w:w="956"/>
        <w:gridCol w:w="956"/>
        <w:gridCol w:w="956"/>
        <w:gridCol w:w="956"/>
        <w:gridCol w:w="956"/>
        <w:gridCol w:w="956"/>
        <w:gridCol w:w="956"/>
        <w:gridCol w:w="956"/>
      </w:tblGrid>
      <w:tr w:rsidR="0014420F" w:rsidTr="0014420F">
        <w:tc>
          <w:tcPr>
            <w:tcW w:w="1176" w:type="dxa"/>
            <w:vMerge w:val="restart"/>
          </w:tcPr>
          <w:p w:rsidR="0014420F" w:rsidRPr="0014420F" w:rsidRDefault="0014420F" w:rsidP="000B106A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</w:t>
            </w:r>
            <w:proofErr w:type="spellEnd"/>
          </w:p>
        </w:tc>
        <w:tc>
          <w:tcPr>
            <w:tcW w:w="8602" w:type="dxa"/>
            <w:gridSpan w:val="9"/>
          </w:tcPr>
          <w:p w:rsidR="0014420F" w:rsidRDefault="0014420F" w:rsidP="000B106A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</w:t>
            </w:r>
          </w:p>
        </w:tc>
      </w:tr>
      <w:tr w:rsidR="0014420F" w:rsidTr="0014420F">
        <w:tc>
          <w:tcPr>
            <w:tcW w:w="1176" w:type="dxa"/>
            <w:vMerge/>
          </w:tcPr>
          <w:p w:rsidR="0014420F" w:rsidRDefault="0014420F" w:rsidP="000B106A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</w:tcPr>
          <w:p w:rsidR="0014420F" w:rsidRDefault="0014420F" w:rsidP="000B106A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6" w:type="dxa"/>
          </w:tcPr>
          <w:p w:rsidR="0014420F" w:rsidRDefault="0014420F" w:rsidP="000B106A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6" w:type="dxa"/>
          </w:tcPr>
          <w:p w:rsidR="0014420F" w:rsidRDefault="0014420F" w:rsidP="000B106A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6" w:type="dxa"/>
          </w:tcPr>
          <w:p w:rsidR="0014420F" w:rsidRDefault="0014420F" w:rsidP="000B106A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6" w:type="dxa"/>
          </w:tcPr>
          <w:p w:rsidR="0014420F" w:rsidRDefault="0014420F" w:rsidP="000B106A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6" w:type="dxa"/>
          </w:tcPr>
          <w:p w:rsidR="0014420F" w:rsidRDefault="0014420F" w:rsidP="000B106A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56" w:type="dxa"/>
          </w:tcPr>
          <w:p w:rsidR="0014420F" w:rsidRDefault="0014420F" w:rsidP="000B106A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56" w:type="dxa"/>
          </w:tcPr>
          <w:p w:rsidR="0014420F" w:rsidRDefault="0014420F" w:rsidP="000B106A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56" w:type="dxa"/>
          </w:tcPr>
          <w:p w:rsidR="0014420F" w:rsidRDefault="0014420F" w:rsidP="000B106A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14420F" w:rsidTr="0014420F">
        <w:tc>
          <w:tcPr>
            <w:tcW w:w="1176" w:type="dxa"/>
          </w:tcPr>
          <w:p w:rsidR="0014420F" w:rsidRPr="0014420F" w:rsidRDefault="0014420F" w:rsidP="000B106A">
            <w:pPr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20F">
              <w:rPr>
                <w:rFonts w:ascii="Times New Roman" w:eastAsia="Times New Roman" w:hAnsi="Times New Roman" w:cs="Times New Roman"/>
                <w:lang w:eastAsia="ru-RU"/>
              </w:rPr>
              <w:t>разряд</w:t>
            </w:r>
          </w:p>
        </w:tc>
        <w:tc>
          <w:tcPr>
            <w:tcW w:w="954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6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6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6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6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6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6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6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6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4420F" w:rsidTr="0014420F">
        <w:tc>
          <w:tcPr>
            <w:tcW w:w="1176" w:type="dxa"/>
          </w:tcPr>
          <w:p w:rsidR="0014420F" w:rsidRPr="0014420F" w:rsidRDefault="0014420F" w:rsidP="000B106A">
            <w:pPr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20F">
              <w:rPr>
                <w:rFonts w:ascii="Times New Roman" w:eastAsia="Times New Roman" w:hAnsi="Times New Roman" w:cs="Times New Roman"/>
                <w:lang w:eastAsia="ru-RU"/>
              </w:rPr>
              <w:t>смены</w:t>
            </w:r>
          </w:p>
        </w:tc>
        <w:tc>
          <w:tcPr>
            <w:tcW w:w="954" w:type="dxa"/>
          </w:tcPr>
          <w:p w:rsidR="0014420F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56" w:type="dxa"/>
          </w:tcPr>
          <w:p w:rsidR="0014420F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56" w:type="dxa"/>
          </w:tcPr>
          <w:p w:rsidR="0014420F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56" w:type="dxa"/>
          </w:tcPr>
          <w:p w:rsidR="0014420F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56" w:type="dxa"/>
          </w:tcPr>
          <w:p w:rsidR="0014420F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56" w:type="dxa"/>
          </w:tcPr>
          <w:p w:rsidR="0014420F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56" w:type="dxa"/>
          </w:tcPr>
          <w:p w:rsidR="0014420F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56" w:type="dxa"/>
          </w:tcPr>
          <w:p w:rsidR="0014420F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56" w:type="dxa"/>
          </w:tcPr>
          <w:p w:rsidR="0014420F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14420F" w:rsidTr="0014420F">
        <w:tc>
          <w:tcPr>
            <w:tcW w:w="1176" w:type="dxa"/>
          </w:tcPr>
          <w:p w:rsidR="0014420F" w:rsidRPr="0014420F" w:rsidRDefault="0014420F" w:rsidP="000B106A">
            <w:pPr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20F">
              <w:rPr>
                <w:rFonts w:ascii="Times New Roman" w:eastAsia="Times New Roman" w:hAnsi="Times New Roman" w:cs="Times New Roman"/>
                <w:lang w:eastAsia="ru-RU"/>
              </w:rPr>
              <w:t>Ночь</w:t>
            </w:r>
            <w:r w:rsidR="00FE769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="00FE7690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954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14420F" w:rsidTr="0014420F">
        <w:tc>
          <w:tcPr>
            <w:tcW w:w="1176" w:type="dxa"/>
          </w:tcPr>
          <w:p w:rsidR="0014420F" w:rsidRPr="0014420F" w:rsidRDefault="0014420F" w:rsidP="000B106A">
            <w:pPr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4420F">
              <w:rPr>
                <w:rFonts w:ascii="Times New Roman" w:eastAsia="Times New Roman" w:hAnsi="Times New Roman" w:cs="Times New Roman"/>
                <w:lang w:eastAsia="ru-RU"/>
              </w:rPr>
              <w:t>Празд</w:t>
            </w:r>
            <w:proofErr w:type="spellEnd"/>
            <w:r w:rsidR="00FE7690">
              <w:rPr>
                <w:rFonts w:ascii="Times New Roman" w:eastAsia="Times New Roman" w:hAnsi="Times New Roman" w:cs="Times New Roman"/>
                <w:lang w:eastAsia="ru-RU"/>
              </w:rPr>
              <w:t xml:space="preserve"> см</w:t>
            </w:r>
          </w:p>
        </w:tc>
        <w:tc>
          <w:tcPr>
            <w:tcW w:w="954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4420F" w:rsidTr="0014420F">
        <w:tc>
          <w:tcPr>
            <w:tcW w:w="1176" w:type="dxa"/>
          </w:tcPr>
          <w:p w:rsidR="0014420F" w:rsidRPr="0014420F" w:rsidRDefault="0014420F" w:rsidP="000B106A">
            <w:pPr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4420F">
              <w:rPr>
                <w:rFonts w:ascii="Times New Roman" w:eastAsia="Times New Roman" w:hAnsi="Times New Roman" w:cs="Times New Roman"/>
                <w:lang w:eastAsia="ru-RU"/>
              </w:rPr>
              <w:t>верхур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оч</w:t>
            </w:r>
            <w:proofErr w:type="spellEnd"/>
          </w:p>
        </w:tc>
        <w:tc>
          <w:tcPr>
            <w:tcW w:w="954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2х2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2х2+1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2х2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2х2</w:t>
            </w:r>
          </w:p>
        </w:tc>
      </w:tr>
      <w:tr w:rsidR="0014420F" w:rsidTr="0014420F">
        <w:tc>
          <w:tcPr>
            <w:tcW w:w="1176" w:type="dxa"/>
          </w:tcPr>
          <w:p w:rsidR="0014420F" w:rsidRPr="0014420F" w:rsidRDefault="0014420F" w:rsidP="000B106A">
            <w:pPr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премия</w:t>
            </w:r>
          </w:p>
        </w:tc>
        <w:tc>
          <w:tcPr>
            <w:tcW w:w="954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56" w:type="dxa"/>
          </w:tcPr>
          <w:p w:rsidR="0014420F" w:rsidRDefault="00451629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</w:tbl>
    <w:p w:rsidR="0014420F" w:rsidRDefault="0014420F" w:rsidP="000916AA">
      <w:pPr>
        <w:ind w:left="3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май</w:t>
      </w:r>
    </w:p>
    <w:tbl>
      <w:tblPr>
        <w:tblStyle w:val="a4"/>
        <w:tblW w:w="0" w:type="auto"/>
        <w:tblInd w:w="360" w:type="dxa"/>
        <w:tblLook w:val="04A0"/>
      </w:tblPr>
      <w:tblGrid>
        <w:gridCol w:w="1176"/>
        <w:gridCol w:w="954"/>
        <w:gridCol w:w="956"/>
        <w:gridCol w:w="956"/>
        <w:gridCol w:w="956"/>
        <w:gridCol w:w="956"/>
        <w:gridCol w:w="956"/>
        <w:gridCol w:w="956"/>
        <w:gridCol w:w="956"/>
        <w:gridCol w:w="956"/>
      </w:tblGrid>
      <w:tr w:rsidR="0014420F" w:rsidTr="0014420F">
        <w:tc>
          <w:tcPr>
            <w:tcW w:w="1176" w:type="dxa"/>
            <w:vMerge w:val="restart"/>
          </w:tcPr>
          <w:p w:rsidR="0014420F" w:rsidRPr="0014420F" w:rsidRDefault="0014420F" w:rsidP="000B106A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</w:t>
            </w:r>
            <w:proofErr w:type="spellEnd"/>
          </w:p>
        </w:tc>
        <w:tc>
          <w:tcPr>
            <w:tcW w:w="8602" w:type="dxa"/>
            <w:gridSpan w:val="9"/>
          </w:tcPr>
          <w:p w:rsidR="0014420F" w:rsidRDefault="0014420F" w:rsidP="000B106A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</w:t>
            </w:r>
          </w:p>
        </w:tc>
      </w:tr>
      <w:tr w:rsidR="0014420F" w:rsidTr="0014420F">
        <w:tc>
          <w:tcPr>
            <w:tcW w:w="1176" w:type="dxa"/>
            <w:vMerge/>
          </w:tcPr>
          <w:p w:rsidR="0014420F" w:rsidRDefault="0014420F" w:rsidP="000B106A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</w:tcPr>
          <w:p w:rsidR="0014420F" w:rsidRDefault="0014420F" w:rsidP="000B106A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6" w:type="dxa"/>
          </w:tcPr>
          <w:p w:rsidR="0014420F" w:rsidRDefault="0014420F" w:rsidP="000B106A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6" w:type="dxa"/>
          </w:tcPr>
          <w:p w:rsidR="0014420F" w:rsidRDefault="0014420F" w:rsidP="000B106A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6" w:type="dxa"/>
          </w:tcPr>
          <w:p w:rsidR="0014420F" w:rsidRDefault="0014420F" w:rsidP="000B106A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6" w:type="dxa"/>
          </w:tcPr>
          <w:p w:rsidR="0014420F" w:rsidRDefault="0014420F" w:rsidP="000B106A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6" w:type="dxa"/>
          </w:tcPr>
          <w:p w:rsidR="0014420F" w:rsidRDefault="0014420F" w:rsidP="000B106A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56" w:type="dxa"/>
          </w:tcPr>
          <w:p w:rsidR="0014420F" w:rsidRDefault="0014420F" w:rsidP="000B106A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56" w:type="dxa"/>
          </w:tcPr>
          <w:p w:rsidR="0014420F" w:rsidRDefault="0014420F" w:rsidP="000B106A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56" w:type="dxa"/>
          </w:tcPr>
          <w:p w:rsidR="0014420F" w:rsidRDefault="0014420F" w:rsidP="000B106A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14420F" w:rsidTr="0014420F">
        <w:tc>
          <w:tcPr>
            <w:tcW w:w="1176" w:type="dxa"/>
          </w:tcPr>
          <w:p w:rsidR="0014420F" w:rsidRPr="0014420F" w:rsidRDefault="0014420F" w:rsidP="000B106A">
            <w:pPr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20F">
              <w:rPr>
                <w:rFonts w:ascii="Times New Roman" w:eastAsia="Times New Roman" w:hAnsi="Times New Roman" w:cs="Times New Roman"/>
                <w:lang w:eastAsia="ru-RU"/>
              </w:rPr>
              <w:t>разряд</w:t>
            </w:r>
          </w:p>
        </w:tc>
        <w:tc>
          <w:tcPr>
            <w:tcW w:w="954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6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6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6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6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6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6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6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6" w:type="dxa"/>
          </w:tcPr>
          <w:p w:rsidR="0014420F" w:rsidRDefault="0014420F" w:rsidP="00911AC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4420F" w:rsidTr="0014420F">
        <w:tc>
          <w:tcPr>
            <w:tcW w:w="1176" w:type="dxa"/>
          </w:tcPr>
          <w:p w:rsidR="0014420F" w:rsidRPr="0014420F" w:rsidRDefault="0014420F" w:rsidP="000B106A">
            <w:pPr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20F">
              <w:rPr>
                <w:rFonts w:ascii="Times New Roman" w:eastAsia="Times New Roman" w:hAnsi="Times New Roman" w:cs="Times New Roman"/>
                <w:lang w:eastAsia="ru-RU"/>
              </w:rPr>
              <w:t>смены</w:t>
            </w:r>
          </w:p>
        </w:tc>
        <w:tc>
          <w:tcPr>
            <w:tcW w:w="954" w:type="dxa"/>
          </w:tcPr>
          <w:p w:rsidR="0014420F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56" w:type="dxa"/>
          </w:tcPr>
          <w:p w:rsidR="0014420F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56" w:type="dxa"/>
          </w:tcPr>
          <w:p w:rsidR="0014420F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56" w:type="dxa"/>
          </w:tcPr>
          <w:p w:rsidR="0014420F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56" w:type="dxa"/>
          </w:tcPr>
          <w:p w:rsidR="0014420F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56" w:type="dxa"/>
          </w:tcPr>
          <w:p w:rsidR="0014420F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56" w:type="dxa"/>
          </w:tcPr>
          <w:p w:rsidR="0014420F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56" w:type="dxa"/>
          </w:tcPr>
          <w:p w:rsidR="0014420F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56" w:type="dxa"/>
          </w:tcPr>
          <w:p w:rsidR="0014420F" w:rsidRDefault="00FE7690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14420F" w:rsidTr="0014420F">
        <w:tc>
          <w:tcPr>
            <w:tcW w:w="1176" w:type="dxa"/>
          </w:tcPr>
          <w:p w:rsidR="0014420F" w:rsidRPr="0014420F" w:rsidRDefault="0014420F" w:rsidP="000B106A">
            <w:pPr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20F">
              <w:rPr>
                <w:rFonts w:ascii="Times New Roman" w:eastAsia="Times New Roman" w:hAnsi="Times New Roman" w:cs="Times New Roman"/>
                <w:lang w:eastAsia="ru-RU"/>
              </w:rPr>
              <w:t>Ночь</w:t>
            </w:r>
            <w:r w:rsidR="00FE769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="00FE7690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954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4420F" w:rsidTr="0014420F">
        <w:tc>
          <w:tcPr>
            <w:tcW w:w="1176" w:type="dxa"/>
          </w:tcPr>
          <w:p w:rsidR="0014420F" w:rsidRPr="0014420F" w:rsidRDefault="0014420F" w:rsidP="000B106A">
            <w:pPr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4420F">
              <w:rPr>
                <w:rFonts w:ascii="Times New Roman" w:eastAsia="Times New Roman" w:hAnsi="Times New Roman" w:cs="Times New Roman"/>
                <w:lang w:eastAsia="ru-RU"/>
              </w:rPr>
              <w:t>Празд</w:t>
            </w:r>
            <w:proofErr w:type="spellEnd"/>
            <w:r w:rsidR="00FE7690">
              <w:rPr>
                <w:rFonts w:ascii="Times New Roman" w:eastAsia="Times New Roman" w:hAnsi="Times New Roman" w:cs="Times New Roman"/>
                <w:lang w:eastAsia="ru-RU"/>
              </w:rPr>
              <w:t xml:space="preserve"> см</w:t>
            </w:r>
          </w:p>
        </w:tc>
        <w:tc>
          <w:tcPr>
            <w:tcW w:w="954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4420F" w:rsidTr="0014420F">
        <w:tc>
          <w:tcPr>
            <w:tcW w:w="1176" w:type="dxa"/>
          </w:tcPr>
          <w:p w:rsidR="0014420F" w:rsidRPr="0014420F" w:rsidRDefault="0014420F" w:rsidP="000B106A">
            <w:pPr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</w:t>
            </w:r>
            <w:r w:rsidRPr="0014420F">
              <w:rPr>
                <w:rFonts w:ascii="Times New Roman" w:eastAsia="Times New Roman" w:hAnsi="Times New Roman" w:cs="Times New Roman"/>
                <w:lang w:eastAsia="ru-RU"/>
              </w:rPr>
              <w:t>верхур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оч</w:t>
            </w:r>
            <w:proofErr w:type="spellEnd"/>
          </w:p>
        </w:tc>
        <w:tc>
          <w:tcPr>
            <w:tcW w:w="954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4420F" w:rsidTr="0014420F">
        <w:tc>
          <w:tcPr>
            <w:tcW w:w="1176" w:type="dxa"/>
          </w:tcPr>
          <w:p w:rsidR="0014420F" w:rsidRPr="0014420F" w:rsidRDefault="0014420F" w:rsidP="000B106A">
            <w:pPr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премия</w:t>
            </w:r>
          </w:p>
        </w:tc>
        <w:tc>
          <w:tcPr>
            <w:tcW w:w="954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56" w:type="dxa"/>
          </w:tcPr>
          <w:p w:rsidR="0014420F" w:rsidRDefault="00986C94" w:rsidP="0054595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14420F" w:rsidRDefault="0014420F" w:rsidP="000916AA">
      <w:pPr>
        <w:ind w:left="3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6892" w:rsidRDefault="00AF6892" w:rsidP="00AF6892">
      <w:pPr>
        <w:pStyle w:val="a3"/>
        <w:numPr>
          <w:ilvl w:val="0"/>
          <w:numId w:val="1"/>
        </w:num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916AA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аспределение заработка внутри бригады</w:t>
      </w:r>
    </w:p>
    <w:p w:rsidR="008532D6" w:rsidRDefault="008532D6" w:rsidP="008532D6">
      <w:pPr>
        <w:pStyle w:val="a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 разряд одинаковый</w:t>
      </w:r>
    </w:p>
    <w:p w:rsidR="008532D6" w:rsidRDefault="008532D6" w:rsidP="008532D6">
      <w:pPr>
        <w:ind w:left="3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1211"/>
        <w:gridCol w:w="951"/>
        <w:gridCol w:w="952"/>
        <w:gridCol w:w="952"/>
        <w:gridCol w:w="952"/>
        <w:gridCol w:w="952"/>
        <w:gridCol w:w="952"/>
        <w:gridCol w:w="952"/>
        <w:gridCol w:w="952"/>
        <w:gridCol w:w="952"/>
      </w:tblGrid>
      <w:tr w:rsidR="008532D6" w:rsidTr="008532D6">
        <w:tc>
          <w:tcPr>
            <w:tcW w:w="1211" w:type="dxa"/>
            <w:vMerge w:val="restart"/>
          </w:tcPr>
          <w:p w:rsidR="008532D6" w:rsidRPr="0014420F" w:rsidRDefault="008532D6" w:rsidP="000B106A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часов</w:t>
            </w:r>
          </w:p>
        </w:tc>
        <w:tc>
          <w:tcPr>
            <w:tcW w:w="8567" w:type="dxa"/>
            <w:gridSpan w:val="9"/>
          </w:tcPr>
          <w:p w:rsidR="008532D6" w:rsidRDefault="008532D6" w:rsidP="000B106A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</w:t>
            </w:r>
          </w:p>
        </w:tc>
      </w:tr>
      <w:tr w:rsidR="008532D6" w:rsidTr="008532D6">
        <w:tc>
          <w:tcPr>
            <w:tcW w:w="1211" w:type="dxa"/>
            <w:vMerge/>
          </w:tcPr>
          <w:p w:rsidR="008532D6" w:rsidRDefault="008532D6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1" w:type="dxa"/>
          </w:tcPr>
          <w:p w:rsidR="008532D6" w:rsidRDefault="008532D6" w:rsidP="008532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2" w:type="dxa"/>
          </w:tcPr>
          <w:p w:rsidR="008532D6" w:rsidRDefault="008532D6" w:rsidP="008532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2" w:type="dxa"/>
          </w:tcPr>
          <w:p w:rsidR="008532D6" w:rsidRDefault="008532D6" w:rsidP="008532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2" w:type="dxa"/>
          </w:tcPr>
          <w:p w:rsidR="008532D6" w:rsidRDefault="008532D6" w:rsidP="008532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2" w:type="dxa"/>
          </w:tcPr>
          <w:p w:rsidR="008532D6" w:rsidRDefault="008532D6" w:rsidP="008532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2" w:type="dxa"/>
          </w:tcPr>
          <w:p w:rsidR="008532D6" w:rsidRDefault="008532D6" w:rsidP="008532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52" w:type="dxa"/>
          </w:tcPr>
          <w:p w:rsidR="008532D6" w:rsidRDefault="008532D6" w:rsidP="008532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52" w:type="dxa"/>
          </w:tcPr>
          <w:p w:rsidR="008532D6" w:rsidRDefault="008532D6" w:rsidP="008532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52" w:type="dxa"/>
          </w:tcPr>
          <w:p w:rsidR="008532D6" w:rsidRDefault="008532D6" w:rsidP="008532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532D6" w:rsidTr="008532D6">
        <w:tc>
          <w:tcPr>
            <w:tcW w:w="1211" w:type="dxa"/>
          </w:tcPr>
          <w:p w:rsidR="008532D6" w:rsidRDefault="008532D6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</w:t>
            </w:r>
          </w:p>
        </w:tc>
        <w:tc>
          <w:tcPr>
            <w:tcW w:w="951" w:type="dxa"/>
          </w:tcPr>
          <w:p w:rsidR="008532D6" w:rsidRDefault="008532D6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952" w:type="dxa"/>
          </w:tcPr>
          <w:p w:rsidR="008532D6" w:rsidRDefault="008532D6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952" w:type="dxa"/>
          </w:tcPr>
          <w:p w:rsidR="008532D6" w:rsidRDefault="008532D6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952" w:type="dxa"/>
          </w:tcPr>
          <w:p w:rsidR="008532D6" w:rsidRDefault="008532D6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952" w:type="dxa"/>
          </w:tcPr>
          <w:p w:rsidR="008532D6" w:rsidRDefault="008532D6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</w:t>
            </w:r>
          </w:p>
        </w:tc>
      </w:tr>
      <w:tr w:rsidR="008532D6" w:rsidTr="008532D6">
        <w:tc>
          <w:tcPr>
            <w:tcW w:w="1211" w:type="dxa"/>
          </w:tcPr>
          <w:p w:rsidR="008532D6" w:rsidRDefault="008532D6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Сакенов</w:t>
            </w:r>
            <w:proofErr w:type="spellEnd"/>
          </w:p>
        </w:tc>
        <w:tc>
          <w:tcPr>
            <w:tcW w:w="951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</w:t>
            </w:r>
          </w:p>
        </w:tc>
      </w:tr>
      <w:tr w:rsidR="008532D6" w:rsidTr="008532D6">
        <w:tc>
          <w:tcPr>
            <w:tcW w:w="1211" w:type="dxa"/>
          </w:tcPr>
          <w:p w:rsidR="008532D6" w:rsidRDefault="008532D6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Махов</w:t>
            </w:r>
          </w:p>
        </w:tc>
        <w:tc>
          <w:tcPr>
            <w:tcW w:w="951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</w:tr>
      <w:tr w:rsidR="008532D6" w:rsidTr="008532D6">
        <w:tc>
          <w:tcPr>
            <w:tcW w:w="1211" w:type="dxa"/>
          </w:tcPr>
          <w:p w:rsidR="008532D6" w:rsidRDefault="008532D6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Усенов</w:t>
            </w:r>
            <w:proofErr w:type="spellEnd"/>
          </w:p>
        </w:tc>
        <w:tc>
          <w:tcPr>
            <w:tcW w:w="951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952" w:type="dxa"/>
          </w:tcPr>
          <w:p w:rsidR="008532D6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952" w:type="dxa"/>
          </w:tcPr>
          <w:p w:rsidR="008532D6" w:rsidRDefault="0043018F" w:rsidP="007D4D23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7D4D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43018F" w:rsidTr="008532D6">
        <w:tc>
          <w:tcPr>
            <w:tcW w:w="1211" w:type="dxa"/>
          </w:tcPr>
          <w:p w:rsidR="0043018F" w:rsidRDefault="0043018F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r w:rsidR="007D4D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бриг</w:t>
            </w:r>
          </w:p>
        </w:tc>
        <w:tc>
          <w:tcPr>
            <w:tcW w:w="951" w:type="dxa"/>
          </w:tcPr>
          <w:p w:rsidR="0043018F" w:rsidRPr="00EC4273" w:rsidRDefault="00EC4273" w:rsidP="008532D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497025</w:t>
            </w:r>
          </w:p>
        </w:tc>
        <w:tc>
          <w:tcPr>
            <w:tcW w:w="952" w:type="dxa"/>
          </w:tcPr>
          <w:p w:rsidR="0043018F" w:rsidRPr="00EC4273" w:rsidRDefault="00EC4273" w:rsidP="008532D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165675</w:t>
            </w:r>
          </w:p>
        </w:tc>
        <w:tc>
          <w:tcPr>
            <w:tcW w:w="952" w:type="dxa"/>
          </w:tcPr>
          <w:p w:rsidR="0043018F" w:rsidRPr="00EC4273" w:rsidRDefault="00EC4273" w:rsidP="008532D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254898</w:t>
            </w:r>
          </w:p>
        </w:tc>
        <w:tc>
          <w:tcPr>
            <w:tcW w:w="952" w:type="dxa"/>
          </w:tcPr>
          <w:p w:rsidR="0043018F" w:rsidRPr="00EC4273" w:rsidRDefault="00EC4273" w:rsidP="008532D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502681</w:t>
            </w:r>
          </w:p>
        </w:tc>
        <w:tc>
          <w:tcPr>
            <w:tcW w:w="952" w:type="dxa"/>
          </w:tcPr>
          <w:p w:rsidR="0043018F" w:rsidRPr="00EC4273" w:rsidRDefault="00EC4273" w:rsidP="008532D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243602</w:t>
            </w:r>
          </w:p>
        </w:tc>
        <w:tc>
          <w:tcPr>
            <w:tcW w:w="952" w:type="dxa"/>
          </w:tcPr>
          <w:p w:rsidR="0043018F" w:rsidRPr="00EC4273" w:rsidRDefault="00EC4273" w:rsidP="008532D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165675</w:t>
            </w:r>
          </w:p>
        </w:tc>
        <w:tc>
          <w:tcPr>
            <w:tcW w:w="952" w:type="dxa"/>
          </w:tcPr>
          <w:p w:rsidR="0043018F" w:rsidRPr="00EC4273" w:rsidRDefault="00EC4273" w:rsidP="00EC4273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4209</w:t>
            </w:r>
          </w:p>
        </w:tc>
        <w:tc>
          <w:tcPr>
            <w:tcW w:w="952" w:type="dxa"/>
          </w:tcPr>
          <w:p w:rsidR="0043018F" w:rsidRPr="00EC4273" w:rsidRDefault="00EC4273" w:rsidP="008532D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4209</w:t>
            </w:r>
          </w:p>
        </w:tc>
        <w:tc>
          <w:tcPr>
            <w:tcW w:w="952" w:type="dxa"/>
          </w:tcPr>
          <w:p w:rsidR="0043018F" w:rsidRPr="00EC4273" w:rsidRDefault="007D4D23" w:rsidP="008532D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252050</w:t>
            </w:r>
          </w:p>
        </w:tc>
      </w:tr>
    </w:tbl>
    <w:p w:rsidR="008532D6" w:rsidRDefault="008532D6" w:rsidP="008532D6">
      <w:pPr>
        <w:ind w:left="3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4D23" w:rsidRDefault="007D4D23" w:rsidP="008532D6">
      <w:pPr>
        <w:ind w:left="3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разряды разные</w:t>
      </w:r>
    </w:p>
    <w:p w:rsidR="007D4D23" w:rsidRDefault="007D4D23" w:rsidP="007D4D23">
      <w:pPr>
        <w:ind w:left="3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тарифные сменные ставки</w:t>
      </w:r>
    </w:p>
    <w:p w:rsidR="007D4D23" w:rsidRDefault="007D4D23" w:rsidP="008532D6">
      <w:pPr>
        <w:ind w:left="3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4"/>
        <w:tblW w:w="0" w:type="auto"/>
        <w:tblInd w:w="360" w:type="dxa"/>
        <w:tblLook w:val="04A0"/>
      </w:tblPr>
      <w:tblGrid>
        <w:gridCol w:w="1733"/>
        <w:gridCol w:w="2410"/>
        <w:gridCol w:w="2693"/>
        <w:gridCol w:w="2942"/>
      </w:tblGrid>
      <w:tr w:rsidR="007D4D23" w:rsidTr="007D4D23">
        <w:tc>
          <w:tcPr>
            <w:tcW w:w="1733" w:type="dxa"/>
          </w:tcPr>
          <w:p w:rsidR="007D4D23" w:rsidRDefault="007D4D23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7D4D23" w:rsidRDefault="007D4D23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Сменная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Тст</w:t>
            </w:r>
            <w:proofErr w:type="spellEnd"/>
          </w:p>
        </w:tc>
        <w:tc>
          <w:tcPr>
            <w:tcW w:w="2693" w:type="dxa"/>
          </w:tcPr>
          <w:p w:rsidR="007D4D23" w:rsidRDefault="007D4D23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смен</w:t>
            </w:r>
          </w:p>
        </w:tc>
        <w:tc>
          <w:tcPr>
            <w:tcW w:w="2942" w:type="dxa"/>
          </w:tcPr>
          <w:p w:rsidR="007D4D23" w:rsidRDefault="007D4D23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бригады</w:t>
            </w:r>
          </w:p>
        </w:tc>
      </w:tr>
      <w:tr w:rsidR="007D4D23" w:rsidTr="007D4D23">
        <w:tc>
          <w:tcPr>
            <w:tcW w:w="1733" w:type="dxa"/>
          </w:tcPr>
          <w:p w:rsidR="007D4D23" w:rsidRDefault="007D4D23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Рабочий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2410" w:type="dxa"/>
          </w:tcPr>
          <w:p w:rsidR="007D4D23" w:rsidRDefault="007D4D23" w:rsidP="007D4D2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2693" w:type="dxa"/>
          </w:tcPr>
          <w:p w:rsidR="007D4D23" w:rsidRDefault="007D4D23" w:rsidP="007D4D2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942" w:type="dxa"/>
            <w:vMerge w:val="restart"/>
          </w:tcPr>
          <w:p w:rsidR="007D4D23" w:rsidRDefault="007D4D23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4D23" w:rsidRDefault="007D4D23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</w:tr>
      <w:tr w:rsidR="007D4D23" w:rsidTr="007D4D23">
        <w:tc>
          <w:tcPr>
            <w:tcW w:w="1733" w:type="dxa"/>
          </w:tcPr>
          <w:p w:rsidR="007D4D23" w:rsidRDefault="007D4D23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Рабочий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  <w:tc>
          <w:tcPr>
            <w:tcW w:w="2410" w:type="dxa"/>
          </w:tcPr>
          <w:p w:rsidR="007D4D23" w:rsidRDefault="007D4D23" w:rsidP="007D4D2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2693" w:type="dxa"/>
          </w:tcPr>
          <w:p w:rsidR="007D4D23" w:rsidRDefault="007D4D23" w:rsidP="007D4D2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942" w:type="dxa"/>
            <w:vMerge/>
          </w:tcPr>
          <w:p w:rsidR="007D4D23" w:rsidRDefault="007D4D23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4D23" w:rsidTr="007D4D23">
        <w:tc>
          <w:tcPr>
            <w:tcW w:w="1733" w:type="dxa"/>
          </w:tcPr>
          <w:p w:rsidR="007D4D23" w:rsidRDefault="007D4D23" w:rsidP="007D4D23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Рабочий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</w:p>
        </w:tc>
        <w:tc>
          <w:tcPr>
            <w:tcW w:w="2410" w:type="dxa"/>
          </w:tcPr>
          <w:p w:rsidR="007D4D23" w:rsidRDefault="007D4D23" w:rsidP="007D4D2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1007</w:t>
            </w:r>
          </w:p>
        </w:tc>
        <w:tc>
          <w:tcPr>
            <w:tcW w:w="2693" w:type="dxa"/>
          </w:tcPr>
          <w:p w:rsidR="007D4D23" w:rsidRDefault="007D4D23" w:rsidP="007D4D2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942" w:type="dxa"/>
            <w:vMerge/>
          </w:tcPr>
          <w:p w:rsidR="007D4D23" w:rsidRDefault="007D4D23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4D23" w:rsidTr="007D4D23">
        <w:tc>
          <w:tcPr>
            <w:tcW w:w="1733" w:type="dxa"/>
          </w:tcPr>
          <w:p w:rsidR="007D4D23" w:rsidRDefault="007D4D23" w:rsidP="007D4D23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Рабочий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410" w:type="dxa"/>
          </w:tcPr>
          <w:p w:rsidR="007D4D23" w:rsidRDefault="007D4D23" w:rsidP="007D4D2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1007</w:t>
            </w:r>
          </w:p>
        </w:tc>
        <w:tc>
          <w:tcPr>
            <w:tcW w:w="2693" w:type="dxa"/>
          </w:tcPr>
          <w:p w:rsidR="007D4D23" w:rsidRDefault="007D4D23" w:rsidP="007D4D2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942" w:type="dxa"/>
            <w:vMerge/>
          </w:tcPr>
          <w:p w:rsidR="007D4D23" w:rsidRDefault="007D4D23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4D23" w:rsidTr="007D4D23">
        <w:tc>
          <w:tcPr>
            <w:tcW w:w="1733" w:type="dxa"/>
          </w:tcPr>
          <w:p w:rsidR="007D4D23" w:rsidRDefault="007D4D23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7D4D23" w:rsidRDefault="007D4D23" w:rsidP="007D4D2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7D4D23" w:rsidRDefault="007D4D23" w:rsidP="007D4D2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2" w:type="dxa"/>
            <w:vMerge/>
          </w:tcPr>
          <w:p w:rsidR="007D4D23" w:rsidRDefault="007D4D23" w:rsidP="008532D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D4D23" w:rsidRPr="008532D6" w:rsidRDefault="007D4D23" w:rsidP="008532D6">
      <w:pPr>
        <w:ind w:left="3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D4D23" w:rsidRPr="008532D6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A3238"/>
    <w:multiLevelType w:val="hybridMultilevel"/>
    <w:tmpl w:val="52C82916"/>
    <w:lvl w:ilvl="0" w:tplc="5A5278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916AA"/>
    <w:rsid w:val="000916AA"/>
    <w:rsid w:val="000A08C2"/>
    <w:rsid w:val="000E5821"/>
    <w:rsid w:val="0014420F"/>
    <w:rsid w:val="00190430"/>
    <w:rsid w:val="0043018F"/>
    <w:rsid w:val="00451629"/>
    <w:rsid w:val="00543310"/>
    <w:rsid w:val="00545957"/>
    <w:rsid w:val="007D4D23"/>
    <w:rsid w:val="008532D6"/>
    <w:rsid w:val="00911AC0"/>
    <w:rsid w:val="00986C94"/>
    <w:rsid w:val="00AF6892"/>
    <w:rsid w:val="00EC4273"/>
    <w:rsid w:val="00FE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0916A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916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0916AA"/>
    <w:pPr>
      <w:ind w:left="720"/>
      <w:contextualSpacing/>
    </w:pPr>
  </w:style>
  <w:style w:type="table" w:styleId="a4">
    <w:name w:val="Table Grid"/>
    <w:basedOn w:val="a1"/>
    <w:uiPriority w:val="59"/>
    <w:rsid w:val="001442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986C9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7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1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2020-09-18T18:39:00Z</dcterms:created>
  <dcterms:modified xsi:type="dcterms:W3CDTF">2020-09-18T20:55:00Z</dcterms:modified>
</cp:coreProperties>
</file>